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3D53069" w:rsidR="00977684" w:rsidRPr="00231974" w:rsidRDefault="00B80D5F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واجب الدرس السابع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798BC7AE" w:rsidR="00636CD3" w:rsidRPr="00F47E3F" w:rsidRDefault="00F47E3F" w:rsidP="00F4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F47E3F">
              <w:rPr>
                <w:rFonts w:hint="cs"/>
                <w:sz w:val="20"/>
                <w:szCs w:val="20"/>
                <w:rtl/>
              </w:rPr>
              <w:t>يظهر أهمية</w:t>
            </w:r>
            <w:r w:rsidRPr="00F47E3F">
              <w:rPr>
                <w:sz w:val="20"/>
                <w:szCs w:val="20"/>
                <w:rtl/>
              </w:rPr>
              <w:t xml:space="preserve"> المشاركة الفاعلة في المجتمع المحلي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94997CF" w:rsidR="00636CD3" w:rsidRPr="001E0830" w:rsidRDefault="001E0830" w:rsidP="001E0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يصف المشاركات والأنشطة التي يرغب بالمشاركة فيها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5D1FEF8" w:rsidR="00636CD3" w:rsidRPr="001E0830" w:rsidRDefault="001E0830" w:rsidP="001E0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E0830">
              <w:rPr>
                <w:sz w:val="24"/>
                <w:szCs w:val="24"/>
                <w:rtl/>
              </w:rPr>
              <w:t xml:space="preserve">يحدد رغبته في المشاركات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1BF03441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D36237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السابع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B80D5F" w:rsidRPr="00231974" w14:paraId="43B13D88" w14:textId="77777777" w:rsidTr="00F961CE">
        <w:trPr>
          <w:trHeight w:val="581"/>
        </w:trPr>
        <w:tc>
          <w:tcPr>
            <w:tcW w:w="1061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24D116D1" w:rsidR="00B80D5F" w:rsidRPr="00231974" w:rsidRDefault="00D272C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 w:hint="cs"/>
                <w:rtl/>
                <w:lang w:bidi="ar-AE"/>
              </w:rPr>
              <w:t>اسالة الواجب</w:t>
            </w:r>
            <w:r>
              <w:rPr>
                <w:rFonts w:ascii="Dubai" w:hAnsi="Dubai" w:cs="Dubai" w:hint="cs"/>
                <w:rtl/>
                <w:lang w:bidi="ar-AE"/>
              </w:rPr>
              <w:t xml:space="preserve"> </w:t>
            </w:r>
            <w:r w:rsidR="00B80D5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</w:tr>
      <w:tr w:rsidR="00B80D5F" w:rsidRPr="00231974" w14:paraId="5C2BF31C" w14:textId="77777777" w:rsidTr="00B80D5F">
        <w:trPr>
          <w:trHeight w:val="1254"/>
        </w:trPr>
        <w:tc>
          <w:tcPr>
            <w:tcW w:w="1699" w:type="dxa"/>
            <w:tcBorders>
              <w:right w:val="single" w:sz="4" w:space="0" w:color="auto"/>
            </w:tcBorders>
          </w:tcPr>
          <w:p w14:paraId="4416B805" w14:textId="77777777" w:rsidR="00B80D5F" w:rsidRPr="00231974" w:rsidRDefault="00B80D5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B80D5F" w:rsidRPr="00231974" w:rsidRDefault="00B80D5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9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FA9C" w14:textId="76F7D15A" w:rsidR="00B80D5F" w:rsidRPr="00B80D5F" w:rsidRDefault="00D272C7" w:rsidP="00B80D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ضع علامة صح على</w:t>
            </w:r>
            <w:r w:rsidR="00B80D5F" w:rsidRPr="00B80D5F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صورة لفعالية يوم التسامح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7B4CAB6A" w14:textId="1BBBFC97" w:rsidR="00157DB5" w:rsidRDefault="004207E5" w:rsidP="00977684">
      <w:pPr>
        <w:rPr>
          <w:rtl/>
        </w:rPr>
      </w:pP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5D5E08F" wp14:editId="0D13D86B">
                <wp:simplePos x="0" y="0"/>
                <wp:positionH relativeFrom="column">
                  <wp:posOffset>46529</wp:posOffset>
                </wp:positionH>
                <wp:positionV relativeFrom="paragraph">
                  <wp:posOffset>3528055</wp:posOffset>
                </wp:positionV>
                <wp:extent cx="3050970" cy="3040893"/>
                <wp:effectExtent l="0" t="0" r="16510" b="26670"/>
                <wp:wrapNone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0970" cy="3040893"/>
                        </a:xfrm>
                        <a:custGeom>
                          <a:avLst/>
                          <a:gdLst>
                            <a:gd name="connsiteX0" fmla="*/ 1496521 w 3050970"/>
                            <a:gd name="connsiteY0" fmla="*/ 730255 h 3040893"/>
                            <a:gd name="connsiteX1" fmla="*/ 334471 w 3050970"/>
                            <a:gd name="connsiteY1" fmla="*/ 187330 h 3040893"/>
                            <a:gd name="connsiteX2" fmla="*/ 1096 w 3050970"/>
                            <a:gd name="connsiteY2" fmla="*/ 1301755 h 3040893"/>
                            <a:gd name="connsiteX3" fmla="*/ 410671 w 3050970"/>
                            <a:gd name="connsiteY3" fmla="*/ 2882905 h 3040893"/>
                            <a:gd name="connsiteX4" fmla="*/ 1953721 w 3050970"/>
                            <a:gd name="connsiteY4" fmla="*/ 2901955 h 3040893"/>
                            <a:gd name="connsiteX5" fmla="*/ 2991946 w 3050970"/>
                            <a:gd name="connsiteY5" fmla="*/ 2149480 h 3040893"/>
                            <a:gd name="connsiteX6" fmla="*/ 2801446 w 3050970"/>
                            <a:gd name="connsiteY6" fmla="*/ 958855 h 3040893"/>
                            <a:gd name="connsiteX7" fmla="*/ 1791796 w 3050970"/>
                            <a:gd name="connsiteY7" fmla="*/ 111130 h 3040893"/>
                            <a:gd name="connsiteX8" fmla="*/ 1077421 w 3050970"/>
                            <a:gd name="connsiteY8" fmla="*/ 34930 h 30408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050970" h="3040893">
                              <a:moveTo>
                                <a:pt x="1496521" y="730255"/>
                              </a:moveTo>
                              <a:cubicBezTo>
                                <a:pt x="1040115" y="411167"/>
                                <a:pt x="583709" y="92080"/>
                                <a:pt x="334471" y="187330"/>
                              </a:cubicBezTo>
                              <a:cubicBezTo>
                                <a:pt x="85233" y="282580"/>
                                <a:pt x="-11604" y="852493"/>
                                <a:pt x="1096" y="1301755"/>
                              </a:cubicBezTo>
                              <a:cubicBezTo>
                                <a:pt x="13796" y="1751017"/>
                                <a:pt x="85234" y="2616205"/>
                                <a:pt x="410671" y="2882905"/>
                              </a:cubicBezTo>
                              <a:cubicBezTo>
                                <a:pt x="736108" y="3149605"/>
                                <a:pt x="1523509" y="3024193"/>
                                <a:pt x="1953721" y="2901955"/>
                              </a:cubicBezTo>
                              <a:cubicBezTo>
                                <a:pt x="2383934" y="2779718"/>
                                <a:pt x="2850659" y="2473330"/>
                                <a:pt x="2991946" y="2149480"/>
                              </a:cubicBezTo>
                              <a:cubicBezTo>
                                <a:pt x="3133234" y="1825630"/>
                                <a:pt x="3001471" y="1298580"/>
                                <a:pt x="2801446" y="958855"/>
                              </a:cubicBezTo>
                              <a:cubicBezTo>
                                <a:pt x="2601421" y="619130"/>
                                <a:pt x="2079134" y="265117"/>
                                <a:pt x="1791796" y="111130"/>
                              </a:cubicBezTo>
                              <a:cubicBezTo>
                                <a:pt x="1504459" y="-42858"/>
                                <a:pt x="1290940" y="-3964"/>
                                <a:pt x="1077421" y="3493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A2227" id="Freeform 1" o:spid="_x0000_s1026" style="position:absolute;margin-left:3.65pt;margin-top:277.8pt;width:240.25pt;height:239.4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50970,3040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" path="m1496521,730255c1040115,411167,583709,92080,334471,187330,85233,282580,-11604,852493,1096,1301755v12700,449262,84138,1314450,409575,1581150c736108,3149605,1523509,3024193,1953721,2901955v430213,-122237,896938,-428625,1038225,-752475c3133234,1825630,3001471,1298580,2801446,958855,2601421,619130,2079134,265117,1791796,111130,1504459,-42858,1290940,-3964,1077421,34930e" filled="f" strokecolor="black [3200]" strokeweight=".5pt">
                <v:stroke joinstyle="miter"/>
                <v:path arrowok="t" o:connecttype="custom" o:connectlocs="1496521,730255;334471,187330;1096,1301755;410671,2882905;1953721,2901955;2991946,2149480;2801446,958855;1791796,111130;1077421,34930" o:connectangles="0,0,0,0,0,0,0,0,0"/>
              </v:shape>
            </w:pict>
          </mc:Fallback>
        </mc:AlternateContent>
      </w:r>
    </w:p>
    <w:p w14:paraId="2A7F4D22" w14:textId="602ACAA7" w:rsidR="00AD031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1F7983B0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1BBDB733" w14:textId="2554D8FB" w:rsidR="00AA44BF" w:rsidRPr="0077586F" w:rsidRDefault="00AA44BF" w:rsidP="00977684">
      <w:pPr>
        <w:rPr>
          <w:sz w:val="36"/>
          <w:szCs w:val="36"/>
          <w:rtl/>
        </w:rPr>
      </w:pPr>
    </w:p>
    <w:p w14:paraId="0323F9BD" w14:textId="51D710A1" w:rsidR="00985102" w:rsidRDefault="00985102" w:rsidP="00977684">
      <w:pPr>
        <w:rPr>
          <w:rtl/>
        </w:rPr>
      </w:pPr>
    </w:p>
    <w:p w14:paraId="124C89B1" w14:textId="7990087D" w:rsidR="0077586F" w:rsidRDefault="00AF6665" w:rsidP="00D36237">
      <w:pPr>
        <w:rPr>
          <w:rtl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7505E1F5" wp14:editId="3F25B9BF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6685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319" y="21377"/>
                <wp:lineTo x="21319" y="0"/>
                <wp:lineTo x="0" y="0"/>
              </wp:wrapPolygon>
            </wp:wrapTight>
            <wp:docPr id="586138527" name="صورة 2" descr="صورة تحتوي على خط يد, الخط, الرسومات, فن الخ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138527" name="صورة 2" descr="صورة تحتوي على خط يد, الخط, الرسومات, فن الخط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:rtl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394B8B47" wp14:editId="713A31E6">
            <wp:simplePos x="0" y="0"/>
            <wp:positionH relativeFrom="margin">
              <wp:posOffset>657225</wp:posOffset>
            </wp:positionH>
            <wp:positionV relativeFrom="paragraph">
              <wp:posOffset>6350</wp:posOffset>
            </wp:positionV>
            <wp:extent cx="127635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278" y="21363"/>
                <wp:lineTo x="21278" y="0"/>
                <wp:lineTo x="0" y="0"/>
              </wp:wrapPolygon>
            </wp:wrapTight>
            <wp:docPr id="258059837" name="صورة 1" descr="صورة تحتوي على نص, الخط, التصم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059837" name="صورة 1" descr="صورة تحتوي على نص, الخط, التصميم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                 </w:t>
      </w:r>
    </w:p>
    <w:p w14:paraId="61C96234" w14:textId="4371A33C" w:rsidR="0077586F" w:rsidRPr="0077586F" w:rsidRDefault="0077586F" w:rsidP="00D36237">
      <w:bookmarkStart w:id="0" w:name="_GoBack"/>
      <w:bookmarkEnd w:id="0"/>
    </w:p>
    <w:sectPr w:rsidR="0077586F" w:rsidRPr="0077586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90060" w14:textId="77777777" w:rsidR="005E18B7" w:rsidRDefault="005E18B7" w:rsidP="00977684">
      <w:pPr>
        <w:spacing w:after="0" w:line="240" w:lineRule="auto"/>
      </w:pPr>
      <w:r>
        <w:separator/>
      </w:r>
    </w:p>
  </w:endnote>
  <w:endnote w:type="continuationSeparator" w:id="0">
    <w:p w14:paraId="14CC90FE" w14:textId="77777777" w:rsidR="005E18B7" w:rsidRDefault="005E18B7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24F0A" w14:textId="77777777" w:rsidR="005E18B7" w:rsidRDefault="005E18B7" w:rsidP="00977684">
      <w:pPr>
        <w:spacing w:after="0" w:line="240" w:lineRule="auto"/>
      </w:pPr>
      <w:r>
        <w:separator/>
      </w:r>
    </w:p>
  </w:footnote>
  <w:footnote w:type="continuationSeparator" w:id="0">
    <w:p w14:paraId="043D7C3C" w14:textId="77777777" w:rsidR="005E18B7" w:rsidRDefault="005E18B7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40872"/>
    <w:rsid w:val="000B1E69"/>
    <w:rsid w:val="00157DB5"/>
    <w:rsid w:val="00177F97"/>
    <w:rsid w:val="001A0647"/>
    <w:rsid w:val="001E0830"/>
    <w:rsid w:val="00225921"/>
    <w:rsid w:val="00231974"/>
    <w:rsid w:val="002D2B7D"/>
    <w:rsid w:val="0035505C"/>
    <w:rsid w:val="003643E1"/>
    <w:rsid w:val="003704E3"/>
    <w:rsid w:val="004207E5"/>
    <w:rsid w:val="004256FA"/>
    <w:rsid w:val="00436BCF"/>
    <w:rsid w:val="004B5AB9"/>
    <w:rsid w:val="004C7F44"/>
    <w:rsid w:val="004E50EA"/>
    <w:rsid w:val="005E18B7"/>
    <w:rsid w:val="00636CD3"/>
    <w:rsid w:val="0077586F"/>
    <w:rsid w:val="008E437D"/>
    <w:rsid w:val="00977684"/>
    <w:rsid w:val="00985102"/>
    <w:rsid w:val="00A12520"/>
    <w:rsid w:val="00A36DD4"/>
    <w:rsid w:val="00AA44BF"/>
    <w:rsid w:val="00AD031F"/>
    <w:rsid w:val="00AD4159"/>
    <w:rsid w:val="00AF6665"/>
    <w:rsid w:val="00B70105"/>
    <w:rsid w:val="00B80D5F"/>
    <w:rsid w:val="00C02F15"/>
    <w:rsid w:val="00D272C7"/>
    <w:rsid w:val="00D36237"/>
    <w:rsid w:val="00D800A8"/>
    <w:rsid w:val="00E30519"/>
    <w:rsid w:val="00F47E3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HESSA ABDULLA SAEED AL MAZROUEI</cp:lastModifiedBy>
  <cp:revision>2</cp:revision>
  <dcterms:created xsi:type="dcterms:W3CDTF">2024-10-14T05:11:00Z</dcterms:created>
  <dcterms:modified xsi:type="dcterms:W3CDTF">2024-10-14T05:11:00Z</dcterms:modified>
</cp:coreProperties>
</file>